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041D71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986C50">
        <w:rPr>
          <w:rFonts w:ascii="Arial" w:hAnsi="Arial" w:cs="Arial"/>
          <w:b/>
          <w:snapToGrid w:val="0"/>
        </w:rPr>
        <w:t>15</w:t>
      </w:r>
      <w:r w:rsidR="00986C50" w:rsidRPr="00986C50">
        <w:rPr>
          <w:rFonts w:ascii="Arial" w:hAnsi="Arial" w:cs="Arial"/>
          <w:b/>
          <w:snapToGrid w:val="0"/>
          <w:vertAlign w:val="superscript"/>
        </w:rPr>
        <w:t>th</w:t>
      </w:r>
      <w:r w:rsidR="00986C50">
        <w:rPr>
          <w:rFonts w:ascii="Arial" w:hAnsi="Arial" w:cs="Arial"/>
          <w:b/>
          <w:snapToGrid w:val="0"/>
        </w:rPr>
        <w:t xml:space="preserve"> July</w:t>
      </w:r>
      <w:r w:rsidR="00953A82">
        <w:rPr>
          <w:rFonts w:ascii="Arial" w:hAnsi="Arial" w:cs="Arial"/>
          <w:b/>
          <w:snapToGrid w:val="0"/>
        </w:rPr>
        <w:t xml:space="preserve">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0AF7C9FA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 xml:space="preserve">BACS </w:t>
            </w:r>
            <w:r w:rsidR="00C26E53">
              <w:rPr>
                <w:rFonts w:ascii="Arial" w:hAnsi="Arial" w:cs="Arial"/>
                <w:snapToGrid w:val="0"/>
              </w:rPr>
              <w:t>25/</w:t>
            </w:r>
            <w:r w:rsidR="006A54AA">
              <w:rPr>
                <w:rFonts w:ascii="Arial" w:hAnsi="Arial" w:cs="Arial"/>
                <w:snapToGrid w:val="0"/>
              </w:rPr>
              <w:t>2</w:t>
            </w:r>
            <w:r w:rsidR="00666F8F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1B8E529E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666F8F">
              <w:rPr>
                <w:rFonts w:ascii="Arial" w:hAnsi="Arial" w:cs="Arial"/>
                <w:snapToGrid w:val="0"/>
              </w:rPr>
              <w:t>June</w:t>
            </w:r>
            <w:r w:rsidR="00280B32">
              <w:rPr>
                <w:rFonts w:ascii="Arial" w:hAnsi="Arial" w:cs="Arial"/>
                <w:snapToGrid w:val="0"/>
              </w:rPr>
              <w:t>)</w:t>
            </w:r>
            <w:r w:rsidR="00666F8F">
              <w:rPr>
                <w:rFonts w:ascii="Arial" w:hAnsi="Arial" w:cs="Arial"/>
                <w:snapToGrid w:val="0"/>
              </w:rPr>
              <w:t xml:space="preserve"> + Holiday Pay 24/25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36CB7447" w:rsidR="007157B8" w:rsidRPr="00FF7BC5" w:rsidRDefault="00F064FA" w:rsidP="006F3905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1752.31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3A9BDE83" w:rsidR="007157B8" w:rsidRPr="00FF7BC5" w:rsidRDefault="00501971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152.66</w:t>
            </w:r>
          </w:p>
        </w:tc>
      </w:tr>
      <w:tr w:rsidR="00953A82" w:rsidRPr="00EB4CAE" w14:paraId="67469F82" w14:textId="77777777" w:rsidTr="005C5C88">
        <w:tc>
          <w:tcPr>
            <w:tcW w:w="2093" w:type="dxa"/>
          </w:tcPr>
          <w:p w14:paraId="192619A2" w14:textId="6791B7A5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620E31CD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7E8C5272" w14:textId="61CCC63A" w:rsidR="00953A82" w:rsidRDefault="007F0D47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Cheque Handling Charge (Ratify)</w:t>
            </w:r>
          </w:p>
        </w:tc>
        <w:tc>
          <w:tcPr>
            <w:tcW w:w="2126" w:type="dxa"/>
          </w:tcPr>
          <w:p w14:paraId="6843E562" w14:textId="6051131B" w:rsidR="00953A82" w:rsidRPr="00EB4CAE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684FC13B" w:rsidR="00953A82" w:rsidRDefault="00666F8F" w:rsidP="00953A8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2.10</w:t>
            </w:r>
          </w:p>
        </w:tc>
      </w:tr>
      <w:tr w:rsidR="00953A82" w:rsidRPr="00EB4CAE" w14:paraId="655C30E1" w14:textId="77777777" w:rsidTr="005C5C88">
        <w:tc>
          <w:tcPr>
            <w:tcW w:w="2093" w:type="dxa"/>
          </w:tcPr>
          <w:p w14:paraId="207C2099" w14:textId="33013FAA" w:rsidR="00953A82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4FB548A" w14:textId="49569C76" w:rsidR="00953A82" w:rsidRDefault="00CA5166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48E70C7F" w14:textId="10ED4729" w:rsidR="00953A82" w:rsidRDefault="00CA5166" w:rsidP="00953A8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62D74039" w14:textId="17314C67" w:rsidR="00953A82" w:rsidRPr="00EB4CAE" w:rsidRDefault="00953A82" w:rsidP="00953A82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76C7AD9C" w14:textId="6B505BEE" w:rsidR="00953A82" w:rsidRDefault="00CA5166" w:rsidP="00953A8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6.90</w:t>
            </w:r>
          </w:p>
        </w:tc>
      </w:tr>
      <w:tr w:rsidR="00CA5166" w:rsidRPr="00EB4CAE" w14:paraId="33AE051D" w14:textId="77777777" w:rsidTr="005C5C88">
        <w:tc>
          <w:tcPr>
            <w:tcW w:w="2093" w:type="dxa"/>
          </w:tcPr>
          <w:p w14:paraId="133B5C48" w14:textId="35AF992B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25/27</w:t>
            </w:r>
          </w:p>
        </w:tc>
        <w:tc>
          <w:tcPr>
            <w:tcW w:w="3572" w:type="dxa"/>
          </w:tcPr>
          <w:p w14:paraId="674FE941" w14:textId="2C93D7D8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7FB45E2B" w14:textId="3ECC4F69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Income Tax</w:t>
            </w:r>
          </w:p>
        </w:tc>
        <w:tc>
          <w:tcPr>
            <w:tcW w:w="2126" w:type="dxa"/>
          </w:tcPr>
          <w:p w14:paraId="458D859E" w14:textId="3F0F5619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14BCAC0" w14:textId="4A66C696" w:rsidR="00CA5166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160.52</w:t>
            </w:r>
          </w:p>
        </w:tc>
      </w:tr>
      <w:tr w:rsidR="00CA5166" w:rsidRPr="00EB4CAE" w14:paraId="0AA7AA78" w14:textId="77777777" w:rsidTr="005C5C88">
        <w:tc>
          <w:tcPr>
            <w:tcW w:w="2093" w:type="dxa"/>
          </w:tcPr>
          <w:p w14:paraId="46F5A898" w14:textId="63DD4999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5951AF0D" w14:textId="3B5D5C02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2DB56BC7" w14:textId="079F8203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 (Ratify)</w:t>
            </w:r>
          </w:p>
        </w:tc>
        <w:tc>
          <w:tcPr>
            <w:tcW w:w="2126" w:type="dxa"/>
          </w:tcPr>
          <w:p w14:paraId="23F473E8" w14:textId="0D4B52EF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740F511D" w14:textId="1DB943E3" w:rsidR="00CA5166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134.53</w:t>
            </w:r>
          </w:p>
        </w:tc>
      </w:tr>
      <w:tr w:rsidR="00CA5166" w:rsidRPr="00EB4CAE" w14:paraId="5BEBC8AF" w14:textId="77777777" w:rsidTr="005C5C88">
        <w:tc>
          <w:tcPr>
            <w:tcW w:w="2093" w:type="dxa"/>
          </w:tcPr>
          <w:p w14:paraId="00F7BD9C" w14:textId="676E239E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25/28</w:t>
            </w:r>
          </w:p>
        </w:tc>
        <w:tc>
          <w:tcPr>
            <w:tcW w:w="3572" w:type="dxa"/>
          </w:tcPr>
          <w:p w14:paraId="3B31BDBF" w14:textId="07596188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Regatta</w:t>
            </w:r>
          </w:p>
        </w:tc>
        <w:tc>
          <w:tcPr>
            <w:tcW w:w="4395" w:type="dxa"/>
          </w:tcPr>
          <w:p w14:paraId="7E492B71" w14:textId="0AFF5EEC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Sponsorship (Ratify)</w:t>
            </w:r>
          </w:p>
        </w:tc>
        <w:tc>
          <w:tcPr>
            <w:tcW w:w="2126" w:type="dxa"/>
          </w:tcPr>
          <w:p w14:paraId="5814784C" w14:textId="01E94646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457EB54" w14:textId="6D39AA4B" w:rsidR="00CA5166" w:rsidRPr="00EB4CAE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20.00</w:t>
            </w:r>
          </w:p>
        </w:tc>
      </w:tr>
      <w:tr w:rsidR="00CA5166" w:rsidRPr="00EB4CAE" w14:paraId="28B42FC5" w14:textId="77777777" w:rsidTr="005C5C88">
        <w:tc>
          <w:tcPr>
            <w:tcW w:w="2093" w:type="dxa"/>
          </w:tcPr>
          <w:p w14:paraId="0442AA1E" w14:textId="5846E84C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25/29</w:t>
            </w:r>
          </w:p>
        </w:tc>
        <w:tc>
          <w:tcPr>
            <w:tcW w:w="3572" w:type="dxa"/>
          </w:tcPr>
          <w:p w14:paraId="0C84EED5" w14:textId="334A8F7D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SLCC</w:t>
            </w:r>
          </w:p>
        </w:tc>
        <w:tc>
          <w:tcPr>
            <w:tcW w:w="4395" w:type="dxa"/>
          </w:tcPr>
          <w:p w14:paraId="62CB221D" w14:textId="4E6F8D1E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Training Webinars – Clerk (Ratify)</w:t>
            </w:r>
          </w:p>
        </w:tc>
        <w:tc>
          <w:tcPr>
            <w:tcW w:w="2126" w:type="dxa"/>
          </w:tcPr>
          <w:p w14:paraId="25E8B057" w14:textId="2885A884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AC1D278" w14:textId="2A9EAA05" w:rsidR="00CA5166" w:rsidRPr="00EB4CAE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180.00</w:t>
            </w:r>
          </w:p>
        </w:tc>
      </w:tr>
      <w:tr w:rsidR="00CA5166" w:rsidRPr="00EB4CAE" w14:paraId="3F22D23D" w14:textId="77777777" w:rsidTr="005C5C88">
        <w:tc>
          <w:tcPr>
            <w:tcW w:w="2093" w:type="dxa"/>
          </w:tcPr>
          <w:p w14:paraId="339624F7" w14:textId="06628198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4F3D86A0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4871C273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6D85FE18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0CD8A030" w:rsidR="00CA5166" w:rsidRPr="00EB4CAE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CA5166" w:rsidRPr="00EB4CAE" w14:paraId="22A309AB" w14:textId="77777777" w:rsidTr="005C5C88">
        <w:tc>
          <w:tcPr>
            <w:tcW w:w="2093" w:type="dxa"/>
          </w:tcPr>
          <w:p w14:paraId="2461DED2" w14:textId="77777777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9ADEB77" w14:textId="77777777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2F1185" w14:textId="77777777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8BFD443" w14:textId="77777777" w:rsidR="00CA5166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23EE9FA" w14:textId="77777777" w:rsidR="00CA5166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CA5166" w:rsidRPr="00EB4CAE" w14:paraId="12F51A3D" w14:textId="77777777" w:rsidTr="005C5C88">
        <w:tc>
          <w:tcPr>
            <w:tcW w:w="2093" w:type="dxa"/>
          </w:tcPr>
          <w:p w14:paraId="661FECEB" w14:textId="0E0B75BA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CA5166" w:rsidRPr="00EB4CAE" w:rsidRDefault="00CA5166" w:rsidP="00CA516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CA5166" w:rsidRPr="00EB4CAE" w:rsidRDefault="00CA5166" w:rsidP="00CA516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CA5166" w:rsidRPr="00EB4CAE" w:rsidRDefault="00CA5166" w:rsidP="00CA516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7308CE80" w:rsidR="00CA5166" w:rsidRPr="005A2876" w:rsidRDefault="00CA5166" w:rsidP="00CA516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2,409.02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3E19FCD4" w:rsidR="003175F3" w:rsidRDefault="00953A82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CA5166">
        <w:rPr>
          <w:rFonts w:ascii="Arial" w:hAnsi="Arial" w:cs="Arial"/>
          <w:snapToGrid w:val="0"/>
        </w:rPr>
        <w:t>1</w:t>
      </w:r>
      <w:r w:rsidR="00986C50" w:rsidRPr="00986C50">
        <w:rPr>
          <w:rFonts w:ascii="Arial" w:hAnsi="Arial" w:cs="Arial"/>
          <w:snapToGrid w:val="0"/>
          <w:vertAlign w:val="superscript"/>
        </w:rPr>
        <w:t>th</w:t>
      </w:r>
      <w:r w:rsidR="00986C50">
        <w:rPr>
          <w:rFonts w:ascii="Arial" w:hAnsi="Arial" w:cs="Arial"/>
          <w:snapToGrid w:val="0"/>
        </w:rPr>
        <w:t xml:space="preserve"> July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A74D36" w:rsidRP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A73A" w14:textId="77777777" w:rsidR="00736A5C" w:rsidRDefault="00736A5C">
      <w:r>
        <w:separator/>
      </w:r>
    </w:p>
  </w:endnote>
  <w:endnote w:type="continuationSeparator" w:id="0">
    <w:p w14:paraId="3443EAB2" w14:textId="77777777" w:rsidR="00736A5C" w:rsidRDefault="0073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4732" w14:textId="77777777" w:rsidR="00736A5C" w:rsidRDefault="00736A5C">
      <w:r>
        <w:separator/>
      </w:r>
    </w:p>
  </w:footnote>
  <w:footnote w:type="continuationSeparator" w:id="0">
    <w:p w14:paraId="68CF8AB5" w14:textId="77777777" w:rsidR="00736A5C" w:rsidRDefault="0073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061"/>
    <w:rsid w:val="001E25DD"/>
    <w:rsid w:val="001E29E2"/>
    <w:rsid w:val="001E3213"/>
    <w:rsid w:val="001E39AB"/>
    <w:rsid w:val="001E47E8"/>
    <w:rsid w:val="001E660C"/>
    <w:rsid w:val="001E7A6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5A0A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5AAF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0EE0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053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9765B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4C3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473B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971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0D1E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1E3"/>
    <w:rsid w:val="00555BFE"/>
    <w:rsid w:val="00556A70"/>
    <w:rsid w:val="00557242"/>
    <w:rsid w:val="005573D8"/>
    <w:rsid w:val="00561769"/>
    <w:rsid w:val="00562A16"/>
    <w:rsid w:val="0056343B"/>
    <w:rsid w:val="005639D6"/>
    <w:rsid w:val="005641D4"/>
    <w:rsid w:val="005647D8"/>
    <w:rsid w:val="005677FD"/>
    <w:rsid w:val="00567903"/>
    <w:rsid w:val="00567B27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4428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16BE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6F8F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54AA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905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A5C"/>
    <w:rsid w:val="00736D93"/>
    <w:rsid w:val="0073743E"/>
    <w:rsid w:val="007378AF"/>
    <w:rsid w:val="00741E62"/>
    <w:rsid w:val="00744500"/>
    <w:rsid w:val="00745BDB"/>
    <w:rsid w:val="007465FD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0735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4F6"/>
    <w:rsid w:val="007C04F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0D47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77BE7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5BF1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A82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8C2"/>
    <w:rsid w:val="00972B8C"/>
    <w:rsid w:val="009731AD"/>
    <w:rsid w:val="0097458A"/>
    <w:rsid w:val="009749A5"/>
    <w:rsid w:val="009834D9"/>
    <w:rsid w:val="009846E6"/>
    <w:rsid w:val="00984E71"/>
    <w:rsid w:val="00985CF9"/>
    <w:rsid w:val="00986C50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4591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3916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3269"/>
    <w:rsid w:val="00A54EC1"/>
    <w:rsid w:val="00A55D09"/>
    <w:rsid w:val="00A55F2B"/>
    <w:rsid w:val="00A603C3"/>
    <w:rsid w:val="00A60C61"/>
    <w:rsid w:val="00A61B55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6B20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188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27A"/>
    <w:rsid w:val="00C24317"/>
    <w:rsid w:val="00C244B8"/>
    <w:rsid w:val="00C26E53"/>
    <w:rsid w:val="00C30953"/>
    <w:rsid w:val="00C31993"/>
    <w:rsid w:val="00C31F80"/>
    <w:rsid w:val="00C3227F"/>
    <w:rsid w:val="00C32DAD"/>
    <w:rsid w:val="00C332E7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5166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2D2A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6AEE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6CCE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4ADC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464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242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396D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4FA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40F3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6FE5"/>
    <w:rsid w:val="00F4717F"/>
    <w:rsid w:val="00F47567"/>
    <w:rsid w:val="00F47D85"/>
    <w:rsid w:val="00F50091"/>
    <w:rsid w:val="00F53EE1"/>
    <w:rsid w:val="00F54048"/>
    <w:rsid w:val="00F54221"/>
    <w:rsid w:val="00F54660"/>
    <w:rsid w:val="00F5665D"/>
    <w:rsid w:val="00F57D1B"/>
    <w:rsid w:val="00F57F4A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1D5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5</cp:revision>
  <cp:lastPrinted>2025-06-24T11:55:00Z</cp:lastPrinted>
  <dcterms:created xsi:type="dcterms:W3CDTF">2025-07-10T12:20:00Z</dcterms:created>
  <dcterms:modified xsi:type="dcterms:W3CDTF">2025-07-11T12:38:00Z</dcterms:modified>
</cp:coreProperties>
</file>